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B32F" w14:textId="77777777" w:rsidR="002B5F24" w:rsidRDefault="00000000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02F2E03A" w14:textId="77777777" w:rsidR="002B5F24" w:rsidRDefault="0000000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(miejscowość, data)</w:t>
      </w:r>
    </w:p>
    <w:p w14:paraId="45EFA08E" w14:textId="3DE1BE7E" w:rsidR="00D41727" w:rsidRDefault="00D41727" w:rsidP="00D41727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14EF41A5" w14:textId="77777777" w:rsidR="00D41727" w:rsidRPr="003D6C43" w:rsidRDefault="00D41727" w:rsidP="00D41727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14:paraId="39B607DF" w14:textId="77777777" w:rsidR="00D41727" w:rsidRPr="003D6C43" w:rsidRDefault="00D41727" w:rsidP="00D41727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1758C0F1" w14:textId="77777777" w:rsidR="00D41727" w:rsidRPr="003D6C43" w:rsidRDefault="00D41727" w:rsidP="00D4172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Adres …………………………………………………………………………………………………….</w:t>
      </w:r>
    </w:p>
    <w:p w14:paraId="0378A21B" w14:textId="77777777" w:rsidR="00D41727" w:rsidRDefault="00D4172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0219A" w14:textId="77777777" w:rsidR="004C74DC" w:rsidRDefault="00000000" w:rsidP="004C74D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Wykaz wiedzy i doświadczenia niezbędnej do realizacji przedmiotu zamówienia obejmującego </w:t>
      </w:r>
      <w:r w:rsidR="004C74DC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4C74DC" w:rsidRPr="004C74DC">
        <w:rPr>
          <w:rFonts w:ascii="Times New Roman" w:eastAsia="Calibri" w:hAnsi="Times New Roman" w:cs="Times New Roman"/>
          <w:b/>
          <w:sz w:val="28"/>
          <w:szCs w:val="28"/>
        </w:rPr>
        <w:t xml:space="preserve">ostawę i instalację </w:t>
      </w:r>
    </w:p>
    <w:p w14:paraId="1262F7F7" w14:textId="79CF8B4E" w:rsidR="004C74DC" w:rsidRDefault="004C74DC" w:rsidP="004C74D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4DC">
        <w:rPr>
          <w:rFonts w:ascii="Times New Roman" w:eastAsia="Calibri" w:hAnsi="Times New Roman" w:cs="Times New Roman"/>
          <w:b/>
          <w:sz w:val="28"/>
          <w:szCs w:val="28"/>
        </w:rPr>
        <w:t xml:space="preserve">wyciągu pyłów i linii lakierniczej </w:t>
      </w:r>
    </w:p>
    <w:p w14:paraId="616902A8" w14:textId="10687526" w:rsidR="002B5F24" w:rsidRDefault="004C74DC" w:rsidP="004C74D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4DC">
        <w:rPr>
          <w:rFonts w:ascii="Times New Roman" w:eastAsia="Calibri" w:hAnsi="Times New Roman" w:cs="Times New Roman"/>
          <w:b/>
          <w:sz w:val="28"/>
          <w:szCs w:val="28"/>
        </w:rPr>
        <w:t>na potrzeby produkcji ozdobnych paneli akustycznych</w:t>
      </w:r>
    </w:p>
    <w:p w14:paraId="12D1A9B6" w14:textId="49490EEE" w:rsidR="004C74DC" w:rsidRPr="00A6648B" w:rsidRDefault="00A6648B" w:rsidP="00A6648B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33412365"/>
      <w:r w:rsidRPr="00A6648B">
        <w:rPr>
          <w:rFonts w:ascii="Times New Roman" w:eastAsia="Calibri" w:hAnsi="Times New Roman" w:cs="Times New Roman"/>
          <w:bCs/>
          <w:sz w:val="28"/>
          <w:szCs w:val="28"/>
        </w:rPr>
        <w:t>(dotyczy I i</w:t>
      </w:r>
      <w:r w:rsidR="00623DEB">
        <w:rPr>
          <w:rFonts w:ascii="Times New Roman" w:eastAsia="Calibri" w:hAnsi="Times New Roman" w:cs="Times New Roman"/>
          <w:bCs/>
          <w:sz w:val="28"/>
          <w:szCs w:val="28"/>
        </w:rPr>
        <w:t>/lub</w:t>
      </w:r>
      <w:r w:rsidRPr="00A6648B">
        <w:rPr>
          <w:rFonts w:ascii="Times New Roman" w:eastAsia="Calibri" w:hAnsi="Times New Roman" w:cs="Times New Roman"/>
          <w:bCs/>
          <w:sz w:val="28"/>
          <w:szCs w:val="28"/>
        </w:rPr>
        <w:t xml:space="preserve"> II część zamówienia)</w:t>
      </w:r>
    </w:p>
    <w:bookmarkEnd w:id="0"/>
    <w:p w14:paraId="1497DE8B" w14:textId="68C78D6C" w:rsidR="002B5F24" w:rsidRDefault="00000000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działalność gospodarcza Oferenta została rozpoczęta w dniu: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……………………. r.</w:t>
      </w:r>
    </w:p>
    <w:p w14:paraId="0A9E4246" w14:textId="77777777" w:rsidR="00E72E88" w:rsidRDefault="00E72E8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17C8E" w14:textId="6C43E1BE" w:rsidR="004C74DC" w:rsidRPr="004C74DC" w:rsidRDefault="004C74DC" w:rsidP="004C74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C74D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Część I zamówienia: Dostawa i instalacja fabrycznie nowego wyciągu pyłów - 1 komplet</w:t>
      </w:r>
      <w:r w:rsidRPr="004C74DC">
        <w:rPr>
          <w:rFonts w:ascii="Times New Roman" w:hAnsi="Times New Roman"/>
          <w:b/>
          <w:bCs/>
          <w:sz w:val="24"/>
          <w:szCs w:val="24"/>
        </w:rPr>
        <w:t>.</w:t>
      </w:r>
    </w:p>
    <w:p w14:paraId="60AC6BAA" w14:textId="5CEEE243" w:rsidR="002B5F24" w:rsidRPr="00C42E19" w:rsidRDefault="00000000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bookmarkStart w:id="1" w:name="_Hlk89873079"/>
      <w:r w:rsidRPr="00C42E19">
        <w:rPr>
          <w:rFonts w:ascii="Times New Roman" w:eastAsia="Calibri" w:hAnsi="Times New Roman" w:cs="Times New Roman"/>
        </w:rPr>
        <w:t xml:space="preserve">W okresie ostatnich </w:t>
      </w:r>
      <w:r w:rsidR="004C74DC" w:rsidRPr="00C42E19">
        <w:rPr>
          <w:rFonts w:ascii="Times New Roman" w:eastAsia="Calibri" w:hAnsi="Times New Roman" w:cs="Times New Roman"/>
        </w:rPr>
        <w:t>3</w:t>
      </w:r>
      <w:r w:rsidRPr="00C42E19">
        <w:rPr>
          <w:rFonts w:ascii="Times New Roman" w:eastAsia="Calibri" w:hAnsi="Times New Roman" w:cs="Times New Roman"/>
        </w:rPr>
        <w:t xml:space="preserve">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</w:t>
      </w:r>
      <w:r w:rsidR="00CE5962" w:rsidRPr="00C42E19">
        <w:rPr>
          <w:rFonts w:ascii="Times New Roman" w:eastAsia="Calibri" w:hAnsi="Times New Roman" w:cs="Times New Roman"/>
          <w:b/>
          <w:bCs/>
        </w:rPr>
        <w:t>jedno</w:t>
      </w:r>
      <w:r w:rsidRPr="00C42E19">
        <w:rPr>
          <w:rFonts w:ascii="Times New Roman" w:eastAsia="Calibri" w:hAnsi="Times New Roman" w:cs="Times New Roman"/>
          <w:b/>
          <w:bCs/>
        </w:rPr>
        <w:t xml:space="preserve"> zamówieni</w:t>
      </w:r>
      <w:r w:rsidR="00CE5962" w:rsidRPr="00C42E19">
        <w:rPr>
          <w:rFonts w:ascii="Times New Roman" w:eastAsia="Calibri" w:hAnsi="Times New Roman" w:cs="Times New Roman"/>
          <w:b/>
          <w:bCs/>
        </w:rPr>
        <w:t>e</w:t>
      </w:r>
      <w:r w:rsidRPr="00C42E19">
        <w:rPr>
          <w:rFonts w:ascii="Times New Roman" w:eastAsia="Calibri" w:hAnsi="Times New Roman" w:cs="Times New Roman"/>
          <w:b/>
          <w:bCs/>
        </w:rPr>
        <w:t xml:space="preserve"> na </w:t>
      </w:r>
      <w:r w:rsidR="00CE5962" w:rsidRPr="00C42E19">
        <w:rPr>
          <w:rFonts w:ascii="Times New Roman" w:eastAsia="Calibri" w:hAnsi="Times New Roman" w:cs="Times New Roman"/>
          <w:b/>
          <w:bCs/>
        </w:rPr>
        <w:t>dostawę i instalacj</w:t>
      </w:r>
      <w:r w:rsidR="00A6648B" w:rsidRPr="00C42E19">
        <w:rPr>
          <w:rFonts w:ascii="Times New Roman" w:eastAsia="Calibri" w:hAnsi="Times New Roman" w:cs="Times New Roman"/>
          <w:b/>
          <w:bCs/>
        </w:rPr>
        <w:t>ę</w:t>
      </w:r>
      <w:r w:rsidR="00CE5962" w:rsidRPr="00C42E19">
        <w:rPr>
          <w:rFonts w:ascii="Times New Roman" w:eastAsia="Calibri" w:hAnsi="Times New Roman" w:cs="Times New Roman"/>
          <w:b/>
          <w:bCs/>
        </w:rPr>
        <w:t xml:space="preserve"> wyciągu pyłów </w:t>
      </w:r>
      <w:r w:rsidRPr="00C42E19">
        <w:rPr>
          <w:rFonts w:ascii="Times New Roman" w:eastAsia="Calibri" w:hAnsi="Times New Roman" w:cs="Times New Roman"/>
          <w:b/>
          <w:bCs/>
        </w:rPr>
        <w:t xml:space="preserve">o podobnym charakterze, rodzaju i zakresie jak przedmiot zamówienia </w:t>
      </w:r>
      <w:bookmarkEnd w:id="1"/>
      <w:r w:rsidR="00CE5962" w:rsidRPr="00C42E19">
        <w:rPr>
          <w:rFonts w:ascii="Times New Roman" w:eastAsia="Calibri" w:hAnsi="Times New Roman" w:cs="Times New Roman"/>
          <w:b/>
          <w:bCs/>
        </w:rPr>
        <w:t>opisany w części I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2B5F24" w14:paraId="669135D3" w14:textId="77777777">
        <w:trPr>
          <w:trHeight w:val="1033"/>
        </w:trPr>
        <w:tc>
          <w:tcPr>
            <w:tcW w:w="568" w:type="dxa"/>
            <w:vAlign w:val="center"/>
          </w:tcPr>
          <w:p w14:paraId="51AB4840" w14:textId="77777777" w:rsidR="002B5F24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32FFA3E1" w14:textId="77777777" w:rsidR="002B5F24" w:rsidRDefault="00000000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143EC668" w14:textId="77777777" w:rsidR="002B5F24" w:rsidRDefault="00000000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0A2CA0E3" w14:textId="77777777" w:rsidR="002B5F24" w:rsidRDefault="00000000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(dd.mm.rrrr)</w:t>
            </w:r>
            <w:r w:rsidR="00CE5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14:paraId="474E4B30" w14:textId="69CAE4B5" w:rsidR="00CE5962" w:rsidRDefault="00CE5962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4242" w:type="dxa"/>
          </w:tcPr>
          <w:p w14:paraId="21A74E40" w14:textId="77777777" w:rsidR="002B5F24" w:rsidRDefault="002B5F24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71B09D" w14:textId="42A212CA" w:rsidR="002B5F24" w:rsidRDefault="00000000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przeprowadzonych  </w:t>
            </w:r>
            <w:r w:rsidR="00CE59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dostaw i instalacji</w:t>
            </w:r>
          </w:p>
        </w:tc>
      </w:tr>
      <w:tr w:rsidR="002B5F24" w14:paraId="4953FB27" w14:textId="77777777">
        <w:trPr>
          <w:trHeight w:val="396"/>
        </w:trPr>
        <w:tc>
          <w:tcPr>
            <w:tcW w:w="568" w:type="dxa"/>
          </w:tcPr>
          <w:p w14:paraId="6BCAC1BB" w14:textId="77777777" w:rsidR="002B5F24" w:rsidRDefault="00000000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5C771A38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035B6C6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7B1C15F" w14:textId="77777777" w:rsidR="002B5F24" w:rsidRDefault="002B5F24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F24" w14:paraId="3B999392" w14:textId="77777777">
        <w:trPr>
          <w:trHeight w:val="346"/>
        </w:trPr>
        <w:tc>
          <w:tcPr>
            <w:tcW w:w="568" w:type="dxa"/>
          </w:tcPr>
          <w:p w14:paraId="35D6F65D" w14:textId="77777777" w:rsidR="002B5F24" w:rsidRDefault="00000000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12B6168B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8B9448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BC47A6D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B5F24" w14:paraId="26F6004B" w14:textId="77777777">
        <w:trPr>
          <w:trHeight w:val="296"/>
        </w:trPr>
        <w:tc>
          <w:tcPr>
            <w:tcW w:w="568" w:type="dxa"/>
          </w:tcPr>
          <w:p w14:paraId="0DBF1824" w14:textId="77777777" w:rsidR="002B5F24" w:rsidRDefault="00000000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770DD738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067DBF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912F2B6" w14:textId="77777777" w:rsidR="002B5F24" w:rsidRDefault="002B5F24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675FE5C" w14:textId="65C40756" w:rsidR="002B5F24" w:rsidRPr="00C42E19" w:rsidRDefault="00000000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t xml:space="preserve">Do powyższych realizacji załączam/my </w:t>
      </w:r>
      <w:bookmarkStart w:id="2" w:name="_Hlk89873156"/>
      <w:r w:rsidRPr="00C42E19">
        <w:rPr>
          <w:sz w:val="22"/>
          <w:szCs w:val="22"/>
        </w:rPr>
        <w:t xml:space="preserve">dokumenty (np. referencji/ listów polecających/ rekomendacji) w zakresie potwierdzenia </w:t>
      </w:r>
      <w:bookmarkEnd w:id="2"/>
      <w:r w:rsidRPr="00C42E19">
        <w:rPr>
          <w:sz w:val="22"/>
          <w:szCs w:val="22"/>
        </w:rPr>
        <w:t>praw</w:t>
      </w:r>
      <w:r w:rsidRPr="00C42E19">
        <w:rPr>
          <w:rFonts w:eastAsiaTheme="minorHAnsi"/>
          <w:sz w:val="22"/>
          <w:szCs w:val="22"/>
          <w:lang w:eastAsia="en-US"/>
        </w:rPr>
        <w:t>idłowej realizacji planowan</w:t>
      </w:r>
      <w:r w:rsidR="00D41727" w:rsidRPr="00C42E19">
        <w:rPr>
          <w:rFonts w:eastAsiaTheme="minorHAnsi"/>
          <w:sz w:val="22"/>
          <w:szCs w:val="22"/>
          <w:lang w:eastAsia="en-US"/>
        </w:rPr>
        <w:t>ej</w:t>
      </w:r>
      <w:r w:rsidRPr="00C42E19">
        <w:rPr>
          <w:rFonts w:eastAsiaTheme="minorHAnsi"/>
          <w:sz w:val="22"/>
          <w:szCs w:val="22"/>
          <w:lang w:eastAsia="en-US"/>
        </w:rPr>
        <w:t xml:space="preserve"> </w:t>
      </w:r>
      <w:r w:rsidR="00D41727" w:rsidRPr="00C42E19">
        <w:rPr>
          <w:rFonts w:eastAsia="Calibri"/>
          <w:b/>
          <w:bCs/>
          <w:sz w:val="22"/>
          <w:szCs w:val="22"/>
        </w:rPr>
        <w:t>dostawy i instalacji wyciągu pyłów</w:t>
      </w:r>
      <w:r w:rsidR="00D41727" w:rsidRPr="00C42E19">
        <w:rPr>
          <w:rFonts w:eastAsiaTheme="minorHAnsi"/>
          <w:sz w:val="22"/>
          <w:szCs w:val="22"/>
          <w:lang w:eastAsia="en-US"/>
        </w:rPr>
        <w:t xml:space="preserve"> </w:t>
      </w:r>
      <w:r w:rsidRPr="00C42E19">
        <w:rPr>
          <w:rFonts w:eastAsiaTheme="minorHAnsi"/>
          <w:sz w:val="22"/>
          <w:szCs w:val="22"/>
          <w:lang w:eastAsia="en-US"/>
        </w:rPr>
        <w:t>o podobnym charakterze, rodzaju i zakresie</w:t>
      </w:r>
      <w:r w:rsidRPr="00C42E19">
        <w:rPr>
          <w:sz w:val="22"/>
          <w:szCs w:val="22"/>
        </w:rPr>
        <w:t xml:space="preserve"> zbliżonym do przedmiotu zamówienia</w:t>
      </w:r>
      <w:r w:rsidR="006656DF" w:rsidRPr="00C42E19">
        <w:rPr>
          <w:sz w:val="22"/>
          <w:szCs w:val="22"/>
        </w:rPr>
        <w:t xml:space="preserve"> w części I</w:t>
      </w:r>
      <w:r w:rsidRPr="00C42E19">
        <w:rPr>
          <w:sz w:val="22"/>
          <w:szCs w:val="22"/>
        </w:rPr>
        <w:t>.</w:t>
      </w:r>
    </w:p>
    <w:p w14:paraId="37ABE358" w14:textId="77777777" w:rsidR="002B5F24" w:rsidRDefault="00000000">
      <w:pPr>
        <w:pStyle w:val="text"/>
        <w:numPr>
          <w:ilvl w:val="0"/>
          <w:numId w:val="1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583D6B3A" w14:textId="77777777" w:rsidR="002B5F24" w:rsidRDefault="00000000">
      <w:pPr>
        <w:pStyle w:val="text"/>
        <w:numPr>
          <w:ilvl w:val="0"/>
          <w:numId w:val="1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47477C1E" w14:textId="77777777" w:rsidR="002B5F24" w:rsidRDefault="00000000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1C7161E5" w14:textId="77777777" w:rsidR="002B5F24" w:rsidRDefault="00000000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44C53D3F" w14:textId="77777777" w:rsidR="002B5F24" w:rsidRDefault="00000000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5DCB766C" w14:textId="77777777" w:rsidR="002B5F24" w:rsidRDefault="00000000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 reprezentowania Oferenta)</w:t>
      </w:r>
    </w:p>
    <w:p w14:paraId="710B6C25" w14:textId="77777777" w:rsidR="00CE5962" w:rsidRDefault="00CE5962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</w:p>
    <w:p w14:paraId="53412AB2" w14:textId="12CEA145" w:rsidR="00CE5962" w:rsidRPr="00CE5962" w:rsidRDefault="00CE5962" w:rsidP="00CE596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Część II zamówienia: Dostawa i instalacja fabrycznie nowej </w:t>
      </w:r>
      <w:bookmarkStart w:id="3" w:name="_Hlk133411835"/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linii lakierniczej z automatem natryskowym</w:t>
      </w:r>
      <w:bookmarkEnd w:id="3"/>
      <w:r w:rsidRPr="00CE5962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- 1 zestaw</w:t>
      </w:r>
    </w:p>
    <w:p w14:paraId="3B2783BF" w14:textId="39B0AE2A" w:rsidR="00CE5962" w:rsidRPr="00C42E19" w:rsidRDefault="00CE5962" w:rsidP="00CE5962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E19">
        <w:rPr>
          <w:rFonts w:ascii="Times New Roman" w:eastAsia="Calibri" w:hAnsi="Times New Roman" w:cs="Times New Roman"/>
        </w:rPr>
        <w:t xml:space="preserve">W okresie ostatnich 3 lat przed upływem terminu składania ofert, a jeżeli okres prowadzenia działalności jest krótszy – w tym okresie, Oferent zrealizował </w:t>
      </w:r>
      <w:r w:rsidRPr="00C42E19">
        <w:rPr>
          <w:rFonts w:ascii="Times New Roman" w:eastAsia="Calibri" w:hAnsi="Times New Roman" w:cs="Times New Roman"/>
          <w:b/>
          <w:bCs/>
        </w:rPr>
        <w:t xml:space="preserve">co najmniej jedno zamówienie na dostawę </w:t>
      </w:r>
      <w:r w:rsidR="00C42E19"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C42E19">
        <w:rPr>
          <w:rFonts w:ascii="Times New Roman" w:eastAsia="Calibri" w:hAnsi="Times New Roman" w:cs="Times New Roman"/>
          <w:b/>
          <w:bCs/>
        </w:rPr>
        <w:t>i instalacj</w:t>
      </w:r>
      <w:r w:rsidR="00A6648B" w:rsidRPr="00C42E19">
        <w:rPr>
          <w:rFonts w:ascii="Times New Roman" w:eastAsia="Calibri" w:hAnsi="Times New Roman" w:cs="Times New Roman"/>
          <w:b/>
          <w:bCs/>
        </w:rPr>
        <w:t>ę</w:t>
      </w:r>
      <w:r w:rsidRPr="00C42E19">
        <w:rPr>
          <w:rFonts w:ascii="Times New Roman" w:eastAsia="Calibri" w:hAnsi="Times New Roman" w:cs="Times New Roman"/>
          <w:b/>
          <w:bCs/>
        </w:rPr>
        <w:t xml:space="preserve"> </w:t>
      </w:r>
      <w:r w:rsidR="00A6648B" w:rsidRPr="00C42E19">
        <w:rPr>
          <w:rFonts w:ascii="Times New Roman" w:eastAsia="Calibri" w:hAnsi="Times New Roman" w:cs="Times New Roman"/>
          <w:b/>
          <w:bCs/>
        </w:rPr>
        <w:t>linii lakierniczej z automatem natryskowym</w:t>
      </w:r>
      <w:r w:rsidRPr="00C42E19">
        <w:rPr>
          <w:rFonts w:ascii="Times New Roman" w:eastAsia="Calibri" w:hAnsi="Times New Roman" w:cs="Times New Roman"/>
          <w:b/>
          <w:bCs/>
        </w:rPr>
        <w:t xml:space="preserve"> o podobnym charakterze, rodzaju</w:t>
      </w:r>
      <w:r w:rsidR="00C42E19">
        <w:rPr>
          <w:rFonts w:ascii="Times New Roman" w:eastAsia="Calibri" w:hAnsi="Times New Roman" w:cs="Times New Roman"/>
          <w:b/>
          <w:bCs/>
        </w:rPr>
        <w:t xml:space="preserve">                            </w:t>
      </w:r>
      <w:r w:rsidRPr="00C42E19">
        <w:rPr>
          <w:rFonts w:ascii="Times New Roman" w:eastAsia="Calibri" w:hAnsi="Times New Roman" w:cs="Times New Roman"/>
          <w:b/>
          <w:bCs/>
        </w:rPr>
        <w:t xml:space="preserve"> i zakresie jak przedmiot zamówienia opisany w części I</w:t>
      </w:r>
      <w:r w:rsidR="00A6648B" w:rsidRPr="00C42E19">
        <w:rPr>
          <w:rFonts w:ascii="Times New Roman" w:eastAsia="Calibri" w:hAnsi="Times New Roman" w:cs="Times New Roman"/>
          <w:b/>
          <w:bCs/>
        </w:rPr>
        <w:t>I.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CE5962" w14:paraId="033CFFA5" w14:textId="77777777" w:rsidTr="00C05C69">
        <w:trPr>
          <w:trHeight w:val="1033"/>
        </w:trPr>
        <w:tc>
          <w:tcPr>
            <w:tcW w:w="568" w:type="dxa"/>
            <w:vAlign w:val="center"/>
          </w:tcPr>
          <w:p w14:paraId="75F5FDDE" w14:textId="77777777" w:rsidR="00CE5962" w:rsidRDefault="00CE5962" w:rsidP="00C05C69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7919126D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51E4C546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dostawy</w:t>
            </w:r>
          </w:p>
          <w:p w14:paraId="7EA207B7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(dd.mm.rrrr)/</w:t>
            </w:r>
          </w:p>
          <w:p w14:paraId="5070FB00" w14:textId="290EE2DB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4242" w:type="dxa"/>
          </w:tcPr>
          <w:p w14:paraId="195A1069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3444B7" w14:textId="77777777" w:rsidR="00CE5962" w:rsidRDefault="00CE5962" w:rsidP="00C05C69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przeprowadzonych  dostaw i instalacji</w:t>
            </w:r>
          </w:p>
        </w:tc>
      </w:tr>
      <w:tr w:rsidR="00CE5962" w14:paraId="6D2D75B5" w14:textId="77777777" w:rsidTr="00C05C69">
        <w:trPr>
          <w:trHeight w:val="396"/>
        </w:trPr>
        <w:tc>
          <w:tcPr>
            <w:tcW w:w="568" w:type="dxa"/>
          </w:tcPr>
          <w:p w14:paraId="56280447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5838FF7F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AE849B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B21DD23" w14:textId="77777777" w:rsidR="00CE5962" w:rsidRDefault="00CE5962" w:rsidP="00C05C69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962" w14:paraId="374DEB51" w14:textId="77777777" w:rsidTr="00C05C69">
        <w:trPr>
          <w:trHeight w:val="346"/>
        </w:trPr>
        <w:tc>
          <w:tcPr>
            <w:tcW w:w="568" w:type="dxa"/>
          </w:tcPr>
          <w:p w14:paraId="04099379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7E6B4007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8439C9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2A9CDEE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5962" w14:paraId="2E0B47BF" w14:textId="77777777" w:rsidTr="00C05C69">
        <w:trPr>
          <w:trHeight w:val="296"/>
        </w:trPr>
        <w:tc>
          <w:tcPr>
            <w:tcW w:w="568" w:type="dxa"/>
          </w:tcPr>
          <w:p w14:paraId="434963AF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…..</w:t>
            </w:r>
          </w:p>
        </w:tc>
        <w:tc>
          <w:tcPr>
            <w:tcW w:w="2335" w:type="dxa"/>
          </w:tcPr>
          <w:p w14:paraId="71820192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832571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9402D00" w14:textId="77777777" w:rsidR="00CE5962" w:rsidRDefault="00CE5962" w:rsidP="00C05C69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1CC2FD9" w14:textId="1105E683" w:rsidR="00CE5962" w:rsidRPr="00C42E19" w:rsidRDefault="00CE5962" w:rsidP="00CE5962">
      <w:pPr>
        <w:pStyle w:val="text"/>
        <w:spacing w:before="280" w:after="280"/>
        <w:contextualSpacing/>
        <w:jc w:val="both"/>
        <w:rPr>
          <w:sz w:val="22"/>
          <w:szCs w:val="22"/>
        </w:rPr>
      </w:pPr>
      <w:r w:rsidRPr="00C42E19">
        <w:rPr>
          <w:rFonts w:eastAsia="Calibri"/>
          <w:b/>
          <w:bCs/>
          <w:sz w:val="22"/>
          <w:szCs w:val="22"/>
        </w:rPr>
        <w:t xml:space="preserve">Do powyższych realizacji załączam/my </w:t>
      </w:r>
      <w:r w:rsidRPr="00C42E19">
        <w:rPr>
          <w:sz w:val="22"/>
          <w:szCs w:val="22"/>
        </w:rPr>
        <w:t>dokumenty (np. referencji/ listów polecających/ rekomendacji) w zakresie potwierdzenia praw</w:t>
      </w:r>
      <w:r w:rsidRPr="00C42E19">
        <w:rPr>
          <w:rFonts w:eastAsiaTheme="minorHAnsi"/>
          <w:sz w:val="22"/>
          <w:szCs w:val="22"/>
          <w:lang w:eastAsia="en-US"/>
        </w:rPr>
        <w:t>idłowej realizacji planowan</w:t>
      </w:r>
      <w:r w:rsidR="00D41727" w:rsidRPr="00C42E19">
        <w:rPr>
          <w:rFonts w:eastAsiaTheme="minorHAnsi"/>
          <w:sz w:val="22"/>
          <w:szCs w:val="22"/>
          <w:lang w:eastAsia="en-US"/>
        </w:rPr>
        <w:t>ej</w:t>
      </w:r>
      <w:r w:rsidRPr="00C42E19">
        <w:rPr>
          <w:rFonts w:eastAsiaTheme="minorHAnsi"/>
          <w:sz w:val="22"/>
          <w:szCs w:val="22"/>
          <w:lang w:eastAsia="en-US"/>
        </w:rPr>
        <w:t xml:space="preserve"> </w:t>
      </w:r>
      <w:r w:rsidR="00D41727" w:rsidRPr="00C42E19">
        <w:rPr>
          <w:rFonts w:eastAsiaTheme="minorHAnsi"/>
          <w:sz w:val="22"/>
          <w:szCs w:val="22"/>
          <w:lang w:eastAsia="en-US"/>
        </w:rPr>
        <w:t>dostawy i instalacji linii lakierniczej z automatem natryskowym</w:t>
      </w:r>
      <w:r w:rsidRPr="00C42E19">
        <w:rPr>
          <w:rFonts w:eastAsiaTheme="minorHAnsi"/>
          <w:sz w:val="22"/>
          <w:szCs w:val="22"/>
          <w:lang w:eastAsia="en-US"/>
        </w:rPr>
        <w:t xml:space="preserve"> o podobnym charakterze, rodzaju i zakresie</w:t>
      </w:r>
      <w:r w:rsidRPr="00C42E19">
        <w:rPr>
          <w:sz w:val="22"/>
          <w:szCs w:val="22"/>
        </w:rPr>
        <w:t xml:space="preserve"> zbliżonym </w:t>
      </w:r>
      <w:r w:rsidR="00C42E19">
        <w:rPr>
          <w:sz w:val="22"/>
          <w:szCs w:val="22"/>
        </w:rPr>
        <w:t xml:space="preserve">                          </w:t>
      </w:r>
      <w:r w:rsidRPr="00C42E19">
        <w:rPr>
          <w:sz w:val="22"/>
          <w:szCs w:val="22"/>
        </w:rPr>
        <w:t>do przedmiotu zamówienia</w:t>
      </w:r>
      <w:r w:rsidR="006656DF" w:rsidRPr="00C42E19">
        <w:rPr>
          <w:sz w:val="22"/>
          <w:szCs w:val="22"/>
        </w:rPr>
        <w:t xml:space="preserve"> w części II</w:t>
      </w:r>
      <w:r w:rsidRPr="00C42E19">
        <w:rPr>
          <w:sz w:val="22"/>
          <w:szCs w:val="22"/>
        </w:rPr>
        <w:t>.</w:t>
      </w:r>
    </w:p>
    <w:p w14:paraId="115459EC" w14:textId="77777777" w:rsidR="00CE5962" w:rsidRDefault="00CE5962" w:rsidP="00CE5962">
      <w:pPr>
        <w:pStyle w:val="text"/>
        <w:numPr>
          <w:ilvl w:val="0"/>
          <w:numId w:val="3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6C0A6E27" w14:textId="77777777" w:rsidR="00CE5962" w:rsidRDefault="00CE5962" w:rsidP="00CE5962">
      <w:pPr>
        <w:pStyle w:val="text"/>
        <w:numPr>
          <w:ilvl w:val="0"/>
          <w:numId w:val="3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6730C095" w14:textId="77777777" w:rsidR="00CE5962" w:rsidRDefault="00CE5962" w:rsidP="00CE5962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5458FC0E" w14:textId="77777777" w:rsidR="00CE5962" w:rsidRDefault="00CE5962" w:rsidP="00CE5962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74CA7C73" w14:textId="77777777" w:rsidR="00CE5962" w:rsidRDefault="00CE5962" w:rsidP="00CE5962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1715400A" w14:textId="77777777" w:rsidR="00CE5962" w:rsidRDefault="00CE5962" w:rsidP="00CE5962">
      <w:pPr>
        <w:tabs>
          <w:tab w:val="left" w:pos="8080"/>
        </w:tabs>
        <w:spacing w:after="0" w:line="240" w:lineRule="auto"/>
        <w:ind w:right="992"/>
        <w:jc w:val="right"/>
      </w:pPr>
      <w:r>
        <w:rPr>
          <w:rFonts w:ascii="Times New Roman" w:hAnsi="Times New Roman" w:cs="Times New Roman"/>
          <w:sz w:val="20"/>
          <w:szCs w:val="20"/>
        </w:rPr>
        <w:t>do reprezentowania Oferenta)</w:t>
      </w:r>
    </w:p>
    <w:p w14:paraId="721EA5F7" w14:textId="77777777" w:rsidR="00CE5962" w:rsidRDefault="00CE5962">
      <w:pPr>
        <w:tabs>
          <w:tab w:val="left" w:pos="8080"/>
        </w:tabs>
        <w:spacing w:after="0" w:line="240" w:lineRule="auto"/>
        <w:ind w:right="992"/>
        <w:jc w:val="right"/>
      </w:pPr>
    </w:p>
    <w:sectPr w:rsidR="00CE59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6" w:right="1417" w:bottom="1417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4922" w14:textId="77777777" w:rsidR="0040292F" w:rsidRDefault="0040292F">
      <w:pPr>
        <w:spacing w:after="0" w:line="240" w:lineRule="auto"/>
      </w:pPr>
      <w:r>
        <w:separator/>
      </w:r>
    </w:p>
  </w:endnote>
  <w:endnote w:type="continuationSeparator" w:id="0">
    <w:p w14:paraId="4A9B7C53" w14:textId="77777777" w:rsidR="0040292F" w:rsidRDefault="004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28CE" w14:textId="77777777" w:rsidR="002B5F2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610D" w14:textId="77777777" w:rsidR="002B5F2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A993" w14:textId="77777777" w:rsidR="0040292F" w:rsidRDefault="0040292F">
      <w:pPr>
        <w:spacing w:after="0" w:line="240" w:lineRule="auto"/>
      </w:pPr>
      <w:r>
        <w:separator/>
      </w:r>
    </w:p>
  </w:footnote>
  <w:footnote w:type="continuationSeparator" w:id="0">
    <w:p w14:paraId="138649E2" w14:textId="77777777" w:rsidR="0040292F" w:rsidRDefault="0040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D9E3" w14:textId="77777777" w:rsidR="002B5F24" w:rsidRDefault="002B5F24">
    <w:pPr>
      <w:pStyle w:val="Nagwek"/>
    </w:pPr>
  </w:p>
  <w:p w14:paraId="22AC83BA" w14:textId="0F218D40" w:rsidR="002B5F24" w:rsidRDefault="00000000">
    <w:pPr>
      <w:pStyle w:val="Nagwek"/>
    </w:pPr>
    <w:r>
      <w:t xml:space="preserve">              </w:t>
    </w:r>
    <w:r w:rsidR="004C74DC">
      <w:rPr>
        <w:noProof/>
      </w:rPr>
      <w:drawing>
        <wp:inline distT="0" distB="0" distL="0" distR="0" wp14:anchorId="15348E4B" wp14:editId="635CCEFB">
          <wp:extent cx="5760720" cy="937260"/>
          <wp:effectExtent l="0" t="0" r="0" b="0"/>
          <wp:docPr id="8" name="Obraz 8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463B21" w14:textId="0865C29D" w:rsidR="002B5F24" w:rsidRDefault="00000000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</w:t>
    </w:r>
    <w:r w:rsidR="004C74DC">
      <w:rPr>
        <w:rFonts w:ascii="Times New Roman" w:eastAsia="Calibri" w:hAnsi="Times New Roman" w:cs="Times New Roman"/>
        <w:b/>
        <w:bCs/>
        <w:i/>
        <w:sz w:val="20"/>
        <w:szCs w:val="20"/>
      </w:rPr>
      <w:t>zamówień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8D4" w14:textId="77777777" w:rsidR="002B5F24" w:rsidRDefault="002B5F24">
    <w:pPr>
      <w:pStyle w:val="Nagwek"/>
    </w:pPr>
  </w:p>
  <w:p w14:paraId="52EC40E5" w14:textId="77777777" w:rsidR="002B5F24" w:rsidRDefault="00000000">
    <w:pPr>
      <w:pStyle w:val="Nagwek"/>
    </w:pPr>
    <w:r>
      <w:t xml:space="preserve">              </w:t>
    </w:r>
    <w:r>
      <w:rPr>
        <w:noProof/>
      </w:rPr>
      <w:drawing>
        <wp:inline distT="0" distB="0" distL="0" distR="0" wp14:anchorId="3AA55510" wp14:editId="73BD2D50">
          <wp:extent cx="6120130" cy="85788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26FE6" w14:textId="77777777" w:rsidR="002B5F24" w:rsidRDefault="00000000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5CD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0E06D5"/>
    <w:multiLevelType w:val="multilevel"/>
    <w:tmpl w:val="AF6C5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FB0704"/>
    <w:multiLevelType w:val="multilevel"/>
    <w:tmpl w:val="14601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44670061">
    <w:abstractNumId w:val="0"/>
  </w:num>
  <w:num w:numId="2" w16cid:durableId="2043238973">
    <w:abstractNumId w:val="1"/>
  </w:num>
  <w:num w:numId="3" w16cid:durableId="128588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24"/>
    <w:rsid w:val="002B5F24"/>
    <w:rsid w:val="002D13DD"/>
    <w:rsid w:val="0040292F"/>
    <w:rsid w:val="004C74DC"/>
    <w:rsid w:val="00623DEB"/>
    <w:rsid w:val="006656DF"/>
    <w:rsid w:val="00A6648B"/>
    <w:rsid w:val="00C42E19"/>
    <w:rsid w:val="00CE5962"/>
    <w:rsid w:val="00D41727"/>
    <w:rsid w:val="00E12DB7"/>
    <w:rsid w:val="00E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E4F00"/>
  <w15:docId w15:val="{3600FD04-815A-48FF-98C4-1C9297A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55FB"/>
  </w:style>
  <w:style w:type="character" w:customStyle="1" w:styleId="StopkaZnak">
    <w:name w:val="Stopka Znak"/>
    <w:basedOn w:val="Domylnaczcionkaakapitu"/>
    <w:link w:val="Stopka"/>
    <w:uiPriority w:val="99"/>
    <w:qFormat/>
    <w:rsid w:val="00F455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5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33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33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335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5941"/>
    <w:pPr>
      <w:ind w:left="720"/>
      <w:contextualSpacing/>
    </w:pPr>
  </w:style>
  <w:style w:type="paragraph" w:customStyle="1" w:styleId="text">
    <w:name w:val="text"/>
    <w:basedOn w:val="Normalny"/>
    <w:qFormat/>
    <w:rsid w:val="00031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33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335D"/>
    <w:rPr>
      <w:b/>
      <w:bCs/>
    </w:rPr>
  </w:style>
  <w:style w:type="table" w:customStyle="1" w:styleId="Tabela-Siatka1">
    <w:name w:val="Tabela - Siatka1"/>
    <w:basedOn w:val="Standardowy"/>
    <w:uiPriority w:val="59"/>
    <w:rsid w:val="00F455F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4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1B397DFAAB747A75BA865F504EDA5" ma:contentTypeVersion="13" ma:contentTypeDescription="Utwórz nowy dokument." ma:contentTypeScope="" ma:versionID="a3cac6298a23902dfda0c3d51893f512">
  <xsd:schema xmlns:xsd="http://www.w3.org/2001/XMLSchema" xmlns:xs="http://www.w3.org/2001/XMLSchema" xmlns:p="http://schemas.microsoft.com/office/2006/metadata/properties" xmlns:ns2="ab7a7d89-38f4-4359-877f-30cad355b3a9" xmlns:ns3="ff8db8f2-3d3b-421e-8a71-33226a7e7419" xmlns:ns4="http://schemas.microsoft.com/sharepoint/v4" targetNamespace="http://schemas.microsoft.com/office/2006/metadata/properties" ma:root="true" ma:fieldsID="371c04cd220ad8a778185abef91f6007" ns2:_="" ns3:_="" ns4:_="">
    <xsd:import namespace="ab7a7d89-38f4-4359-877f-30cad355b3a9"/>
    <xsd:import namespace="ff8db8f2-3d3b-421e-8a71-33226a7e7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d89-38f4-4359-877f-30cad355b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db8f2-3d3b-421e-8a71-33226a7e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FE74825-3220-447D-B2C7-97E66B7C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d89-38f4-4359-877f-30cad355b3a9"/>
    <ds:schemaRef ds:uri="ff8db8f2-3d3b-421e-8a71-33226a7e74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BC1AD-476E-4037-B32F-219309F09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07FCC-F423-431D-B80B-05662B53E0E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Tamara Czarnecka-Klapsia</cp:lastModifiedBy>
  <cp:revision>4</cp:revision>
  <dcterms:created xsi:type="dcterms:W3CDTF">2023-04-26T12:57:00Z</dcterms:created>
  <dcterms:modified xsi:type="dcterms:W3CDTF">2023-04-26T13:19:00Z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0x010100B881B397DFAAB747A75BA865F504EDA5</vt:lpwstr>
  </property>
</Properties>
</file>